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黑体"/>
          <w:b/>
          <w:bCs/>
          <w:spacing w:val="-4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黑体"/>
          <w:b/>
          <w:bCs/>
          <w:spacing w:val="-4"/>
          <w:kern w:val="0"/>
          <w:sz w:val="36"/>
          <w:szCs w:val="36"/>
        </w:rPr>
        <w:t>四川三河职业学院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黑体"/>
          <w:b/>
          <w:bCs/>
          <w:spacing w:val="-1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黑体"/>
          <w:b/>
          <w:bCs/>
          <w:spacing w:val="-10"/>
          <w:kern w:val="0"/>
          <w:sz w:val="36"/>
          <w:szCs w:val="36"/>
        </w:rPr>
        <w:t>20</w:t>
      </w:r>
      <w:r>
        <w:rPr>
          <w:rFonts w:ascii="方正小标宋简体" w:hAnsi="宋体" w:eastAsia="方正小标宋简体" w:cs="黑体"/>
          <w:b/>
          <w:bCs/>
          <w:spacing w:val="-10"/>
          <w:kern w:val="0"/>
          <w:sz w:val="36"/>
          <w:szCs w:val="36"/>
        </w:rPr>
        <w:t>22</w:t>
      </w:r>
      <w:r>
        <w:rPr>
          <w:rFonts w:hint="eastAsia" w:ascii="方正小标宋简体" w:hAnsi="宋体" w:eastAsia="方正小标宋简体" w:cs="黑体"/>
          <w:b/>
          <w:bCs/>
          <w:spacing w:val="-10"/>
          <w:kern w:val="0"/>
          <w:sz w:val="36"/>
          <w:szCs w:val="36"/>
        </w:rPr>
        <w:t>年单独招生电子与信息大类专业综合测试大纲（二）</w:t>
      </w:r>
    </w:p>
    <w:p>
      <w:pPr>
        <w:widowControl/>
        <w:spacing w:line="560" w:lineRule="exact"/>
        <w:jc w:val="center"/>
        <w:rPr>
          <w:rFonts w:ascii="楷体" w:hAnsi="楷体" w:eastAsia="楷体" w:cs="黑体"/>
          <w:b/>
          <w:bCs/>
          <w:spacing w:val="-4"/>
          <w:kern w:val="0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spacing w:val="-4"/>
          <w:kern w:val="0"/>
          <w:sz w:val="32"/>
          <w:szCs w:val="32"/>
        </w:rPr>
        <w:t>（适用招生专业：电子信息工程技术）</w:t>
      </w:r>
    </w:p>
    <w:p>
      <w:pPr>
        <w:pStyle w:val="25"/>
        <w:spacing w:line="360" w:lineRule="auto"/>
        <w:ind w:firstLine="630" w:firstLineChars="196"/>
        <w:rPr>
          <w:rFonts w:ascii="黑体" w:hAnsi="黑体" w:eastAsia="黑体"/>
          <w:b/>
          <w:sz w:val="32"/>
          <w:szCs w:val="32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一、测试性质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0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0"/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二、测试依据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1" w:name="_Hlk533063556"/>
      <w:bookmarkStart w:id="2" w:name="_Hlk497573265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电子信息类（原信息技术二类）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三、</w:t>
      </w:r>
      <w:bookmarkStart w:id="3" w:name="_Hlk502695711"/>
      <w:r>
        <w:rPr>
          <w:rFonts w:hint="eastAsia" w:ascii="黑体" w:hAnsi="黑体" w:eastAsia="黑体"/>
          <w:b/>
          <w:sz w:val="32"/>
          <w:szCs w:val="32"/>
        </w:rPr>
        <w:t>技能测试</w:t>
      </w:r>
      <w:bookmarkEnd w:id="3"/>
      <w:r>
        <w:rPr>
          <w:rFonts w:hint="eastAsia" w:ascii="黑体" w:hAnsi="黑体" w:eastAsia="黑体"/>
          <w:b/>
          <w:sz w:val="32"/>
          <w:szCs w:val="32"/>
        </w:rPr>
        <w:t>范围及要求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1.技能测试范围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元器件识别与质量鉴别：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阻的识别，色环电阻的阻值、误差等电位器及可调电阻范围；电感的识别，色环电感的电感量、误差等；电容的识别电容的类型(电解/瓷片等)、容量、耐压、误差等；二极管的识别与检测常用二极管的材料、类型、极性、质量等；三极管的识别与检测常用三极管的材料、类型、引脚、质量等；其他常用电子元器件的识别与质量鉴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电路连接与测试：在万用板上按照给定电路图和元器件合理排版、布线连接电路；用万用表测试电路中指定关键点的直流电压，并记录。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2.测试要求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本考试主要测试考生专业学习的基础知识和基本能力；操作规范，符合标准。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专业与职业、产业与行业、情感与道德的基本常识和认识。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1.技能操作考试：满分150分，时长</w:t>
      </w:r>
      <w:r>
        <w:rPr>
          <w:rFonts w:ascii="仿宋" w:hAnsi="仿宋" w:eastAsia="仿宋"/>
          <w:sz w:val="32"/>
          <w:szCs w:val="32"/>
        </w:rPr>
        <w:t>约为30分钟。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2.面试：满分50分，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5-1</w:t>
      </w:r>
      <w:r>
        <w:rPr>
          <w:rFonts w:ascii="仿宋" w:hAnsi="仿宋" w:eastAsia="仿宋"/>
          <w:sz w:val="32"/>
          <w:szCs w:val="32"/>
        </w:rPr>
        <w:t>0分钟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技能操作考试和面试总分共</w:t>
      </w:r>
      <w:r>
        <w:rPr>
          <w:rFonts w:hint="eastAsia" w:ascii="仿宋" w:hAnsi="仿宋" w:eastAsia="仿宋"/>
          <w:sz w:val="32"/>
          <w:szCs w:val="32"/>
          <w:lang w:eastAsia="zh-CN"/>
        </w:rPr>
        <w:t>计</w:t>
      </w:r>
      <w:r>
        <w:rPr>
          <w:rFonts w:hint="eastAsia" w:ascii="仿宋" w:hAnsi="仿宋" w:eastAsia="仿宋"/>
          <w:sz w:val="32"/>
          <w:szCs w:val="32"/>
        </w:rPr>
        <w:t>200分。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六、测试所需工具及辅助性材料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bookmarkStart w:id="4" w:name="_GoBack"/>
      <w:bookmarkEnd w:id="4"/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仿宋" w:hAnsi="仿宋" w:eastAsia="仿宋"/>
        <w:sz w:val="24"/>
      </w:rPr>
    </w:pPr>
    <w:r>
      <w:rPr>
        <w:sz w:val="24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ascii="宋体" w:hAnsi="宋体" w:eastAsia="宋体" w:cs="宋体"/>
        <w:lang w:val="zh-TW" w:eastAsia="zh-TW"/>
      </w:rPr>
      <w:t>第</w:t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  <w:r>
      <w:rPr>
        <w:rFonts w:ascii="宋体" w:hAnsi="宋体" w:eastAsia="宋体" w:cs="宋体"/>
        <w:lang w:val="zh-TW" w:eastAsia="zh-TW"/>
      </w:rPr>
      <w:t>页</w:t>
    </w:r>
    <w:r>
      <w:rPr>
        <w:rFonts w:ascii="Trebuchet MS"/>
      </w:rPr>
      <w:t>,</w:t>
    </w:r>
    <w:r>
      <w:rPr>
        <w:rFonts w:ascii="宋体" w:hAnsi="宋体" w:eastAsia="宋体" w:cs="宋体"/>
        <w:lang w:val="zh-TW" w:eastAsia="zh-TW"/>
      </w:rPr>
      <w:t>共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  <w:r>
      <w:rPr>
        <w:rFonts w:ascii="宋体" w:hAnsi="宋体" w:eastAsia="宋体" w:cs="宋体"/>
        <w:lang w:val="zh-TW" w:eastAsia="zh-TW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0792F"/>
    <w:rsid w:val="00011638"/>
    <w:rsid w:val="000337F7"/>
    <w:rsid w:val="0006579D"/>
    <w:rsid w:val="00071580"/>
    <w:rsid w:val="000A717C"/>
    <w:rsid w:val="000B7349"/>
    <w:rsid w:val="000E6AD5"/>
    <w:rsid w:val="000E7CF1"/>
    <w:rsid w:val="00130279"/>
    <w:rsid w:val="001537A9"/>
    <w:rsid w:val="0015420C"/>
    <w:rsid w:val="001B5C18"/>
    <w:rsid w:val="001D077E"/>
    <w:rsid w:val="00225938"/>
    <w:rsid w:val="002A08AB"/>
    <w:rsid w:val="00322C4B"/>
    <w:rsid w:val="00331AF4"/>
    <w:rsid w:val="003F3E0B"/>
    <w:rsid w:val="003F6BEA"/>
    <w:rsid w:val="00457E0B"/>
    <w:rsid w:val="00462A4C"/>
    <w:rsid w:val="0055524A"/>
    <w:rsid w:val="00575A26"/>
    <w:rsid w:val="00613DFA"/>
    <w:rsid w:val="006439E7"/>
    <w:rsid w:val="00757820"/>
    <w:rsid w:val="00812668"/>
    <w:rsid w:val="0083174C"/>
    <w:rsid w:val="00854F8A"/>
    <w:rsid w:val="0090792F"/>
    <w:rsid w:val="00913B27"/>
    <w:rsid w:val="00964FB4"/>
    <w:rsid w:val="00A611F8"/>
    <w:rsid w:val="00AB5F64"/>
    <w:rsid w:val="00C1506F"/>
    <w:rsid w:val="00C3432A"/>
    <w:rsid w:val="00C41A0E"/>
    <w:rsid w:val="00C6791A"/>
    <w:rsid w:val="00C87CE3"/>
    <w:rsid w:val="00CF7457"/>
    <w:rsid w:val="00D31060"/>
    <w:rsid w:val="00DF34F8"/>
    <w:rsid w:val="00E04796"/>
    <w:rsid w:val="00E26AEF"/>
    <w:rsid w:val="00E63D3A"/>
    <w:rsid w:val="00EB1205"/>
    <w:rsid w:val="00ED0C51"/>
    <w:rsid w:val="00F11724"/>
    <w:rsid w:val="00F137F9"/>
    <w:rsid w:val="00F842E9"/>
    <w:rsid w:val="00FB0D3B"/>
    <w:rsid w:val="02664544"/>
    <w:rsid w:val="06FD08B5"/>
    <w:rsid w:val="095E1B6F"/>
    <w:rsid w:val="09A908B8"/>
    <w:rsid w:val="09B70241"/>
    <w:rsid w:val="09CB249E"/>
    <w:rsid w:val="0B383A50"/>
    <w:rsid w:val="0EAA46E7"/>
    <w:rsid w:val="0ECC4F3A"/>
    <w:rsid w:val="0FB306D8"/>
    <w:rsid w:val="100541B7"/>
    <w:rsid w:val="13C60210"/>
    <w:rsid w:val="153B0654"/>
    <w:rsid w:val="17504557"/>
    <w:rsid w:val="182A2DAE"/>
    <w:rsid w:val="1A0229D1"/>
    <w:rsid w:val="1A1E07BE"/>
    <w:rsid w:val="1AF70075"/>
    <w:rsid w:val="1BF91399"/>
    <w:rsid w:val="1CD829BE"/>
    <w:rsid w:val="1D625EF9"/>
    <w:rsid w:val="1DF11CE0"/>
    <w:rsid w:val="230C5E0B"/>
    <w:rsid w:val="2398519D"/>
    <w:rsid w:val="25465C49"/>
    <w:rsid w:val="264B0155"/>
    <w:rsid w:val="26BA7148"/>
    <w:rsid w:val="287E21BC"/>
    <w:rsid w:val="28D75149"/>
    <w:rsid w:val="2EB3614F"/>
    <w:rsid w:val="2ED712C1"/>
    <w:rsid w:val="300A2375"/>
    <w:rsid w:val="32144C55"/>
    <w:rsid w:val="34CA7B37"/>
    <w:rsid w:val="36E502AB"/>
    <w:rsid w:val="389F63F2"/>
    <w:rsid w:val="3A527D87"/>
    <w:rsid w:val="3AD708B4"/>
    <w:rsid w:val="3BFB588B"/>
    <w:rsid w:val="3CCF418E"/>
    <w:rsid w:val="3D175FF2"/>
    <w:rsid w:val="41010F76"/>
    <w:rsid w:val="41B6080B"/>
    <w:rsid w:val="43226B5D"/>
    <w:rsid w:val="43B11F2D"/>
    <w:rsid w:val="47666046"/>
    <w:rsid w:val="49C90316"/>
    <w:rsid w:val="4A4B545E"/>
    <w:rsid w:val="4ACF51BB"/>
    <w:rsid w:val="50122535"/>
    <w:rsid w:val="51B56765"/>
    <w:rsid w:val="530C65DC"/>
    <w:rsid w:val="574D7889"/>
    <w:rsid w:val="57C06B72"/>
    <w:rsid w:val="58594675"/>
    <w:rsid w:val="5A2A5828"/>
    <w:rsid w:val="5A79066A"/>
    <w:rsid w:val="5B4B5E91"/>
    <w:rsid w:val="5CD352CE"/>
    <w:rsid w:val="60353520"/>
    <w:rsid w:val="617C147E"/>
    <w:rsid w:val="62826D76"/>
    <w:rsid w:val="645B33C1"/>
    <w:rsid w:val="650950A5"/>
    <w:rsid w:val="65C767C6"/>
    <w:rsid w:val="660265CA"/>
    <w:rsid w:val="67EB2A27"/>
    <w:rsid w:val="685C61CA"/>
    <w:rsid w:val="6C3864A3"/>
    <w:rsid w:val="6D571889"/>
    <w:rsid w:val="708C697D"/>
    <w:rsid w:val="711F7503"/>
    <w:rsid w:val="71DD59F7"/>
    <w:rsid w:val="75CE681F"/>
    <w:rsid w:val="7D6B2ADD"/>
    <w:rsid w:val="7D774107"/>
    <w:rsid w:val="7F344D30"/>
    <w:rsid w:val="7FC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color w:val="333333"/>
      <w:kern w:val="44"/>
      <w:sz w:val="42"/>
      <w:szCs w:val="4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unhideWhenUsed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paragraph" w:styleId="4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5">
    <w:name w:val="footer"/>
    <w:link w:val="22"/>
    <w:qFormat/>
    <w:uiPriority w:val="99"/>
    <w:pPr>
      <w:widowControl w:val="0"/>
      <w:tabs>
        <w:tab w:val="center" w:pos="4153"/>
        <w:tab w:val="right" w:pos="8306"/>
      </w:tabs>
    </w:pPr>
    <w:rPr>
      <w:rFonts w:ascii="Calibri" w:hAnsi="Calibri" w:eastAsia="Calibri" w:cs="Calibri"/>
      <w:color w:val="000000"/>
      <w:kern w:val="2"/>
      <w:sz w:val="18"/>
      <w:szCs w:val="18"/>
      <w:u w:color="000000"/>
      <w:lang w:val="en-US" w:eastAsia="zh-CN" w:bidi="ar-SA"/>
    </w:rPr>
  </w:style>
  <w:style w:type="paragraph" w:styleId="6">
    <w:name w:val="header"/>
    <w:link w:val="21"/>
    <w:qFormat/>
    <w:uiPriority w:val="0"/>
    <w:pPr>
      <w:widowControl w:val="0"/>
      <w:tabs>
        <w:tab w:val="center" w:pos="4153"/>
        <w:tab w:val="right" w:pos="8306"/>
      </w:tabs>
      <w:jc w:val="center"/>
    </w:pPr>
    <w:rPr>
      <w:rFonts w:ascii="Calibri" w:hAnsi="Calibri" w:eastAsia="Calibri" w:cs="Calibri"/>
      <w:color w:val="000000"/>
      <w:kern w:val="2"/>
      <w:sz w:val="18"/>
      <w:szCs w:val="18"/>
      <w:u w:color="000000"/>
      <w:lang w:val="en-US" w:eastAsia="zh-CN" w:bidi="ar-SA"/>
    </w:rPr>
  </w:style>
  <w:style w:type="paragraph" w:styleId="7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Variable"/>
    <w:basedOn w:val="9"/>
    <w:semiHidden/>
    <w:unhideWhenUsed/>
    <w:qFormat/>
    <w:uiPriority w:val="99"/>
  </w:style>
  <w:style w:type="character" w:styleId="15">
    <w:name w:val="Hyperlink"/>
    <w:basedOn w:val="9"/>
    <w:semiHidden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7">
    <w:name w:val="HTML Cite"/>
    <w:basedOn w:val="9"/>
    <w:semiHidden/>
    <w:unhideWhenUsed/>
    <w:qFormat/>
    <w:uiPriority w:val="99"/>
  </w:style>
  <w:style w:type="character" w:styleId="18">
    <w:name w:val="HTML Keyboard"/>
    <w:basedOn w:val="9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9">
    <w:name w:val="HTML Sample"/>
    <w:basedOn w:val="9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paragraph" w:customStyle="1" w:styleId="20">
    <w:name w:val="正文 A"/>
    <w:qFormat/>
    <w:uiPriority w:val="0"/>
    <w:pPr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1">
    <w:name w:val="页眉 字符"/>
    <w:basedOn w:val="9"/>
    <w:link w:val="6"/>
    <w:qFormat/>
    <w:uiPriority w:val="0"/>
    <w:rPr>
      <w:rFonts w:ascii="Calibri" w:hAnsi="Calibri" w:eastAsia="Calibri" w:cs="Calibri"/>
      <w:color w:val="000000"/>
      <w:sz w:val="18"/>
      <w:szCs w:val="18"/>
      <w:u w:color="000000"/>
    </w:rPr>
  </w:style>
  <w:style w:type="character" w:customStyle="1" w:styleId="22">
    <w:name w:val="页脚 字符"/>
    <w:basedOn w:val="9"/>
    <w:link w:val="5"/>
    <w:qFormat/>
    <w:uiPriority w:val="99"/>
    <w:rPr>
      <w:rFonts w:ascii="Calibri" w:hAnsi="Calibri" w:eastAsia="Calibri" w:cs="Calibri"/>
      <w:color w:val="000000"/>
      <w:sz w:val="18"/>
      <w:szCs w:val="18"/>
      <w:u w:color="000000"/>
    </w:rPr>
  </w:style>
  <w:style w:type="character" w:customStyle="1" w:styleId="23">
    <w:name w:val="批注文字 字符"/>
    <w:basedOn w:val="9"/>
    <w:link w:val="3"/>
    <w:qFormat/>
    <w:uiPriority w:val="0"/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character" w:customStyle="1" w:styleId="24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26">
    <w:name w:val="fontstrikethrough"/>
    <w:basedOn w:val="9"/>
    <w:qFormat/>
    <w:uiPriority w:val="0"/>
    <w:rPr>
      <w:strike/>
    </w:rPr>
  </w:style>
  <w:style w:type="paragraph" w:customStyle="1" w:styleId="27">
    <w:name w:val="lemmawgt-lemmatitle-title"/>
    <w:basedOn w:val="1"/>
    <w:qFormat/>
    <w:uiPriority w:val="0"/>
    <w:pPr>
      <w:spacing w:after="75"/>
      <w:jc w:val="left"/>
    </w:pPr>
    <w:rPr>
      <w:rFonts w:cs="Times New Roman"/>
      <w:kern w:val="0"/>
    </w:rPr>
  </w:style>
  <w:style w:type="character" w:customStyle="1" w:styleId="28">
    <w:name w:val="fontborder"/>
    <w:basedOn w:val="9"/>
    <w:qFormat/>
    <w:uiPriority w:val="0"/>
    <w:rPr>
      <w:bdr w:val="single" w:color="000000" w:sz="6" w:space="0"/>
    </w:rPr>
  </w:style>
  <w:style w:type="character" w:customStyle="1" w:styleId="29">
    <w:name w:val="lemmawgt-lemmatitle-title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122</Words>
  <Characters>697</Characters>
  <Lines>5</Lines>
  <Paragraphs>1</Paragraphs>
  <TotalTime>0</TotalTime>
  <ScaleCrop>false</ScaleCrop>
  <LinksUpToDate>false</LinksUpToDate>
  <CharactersWithSpaces>818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2017-12-22T07:26:00Z</dcterms:created>
  <dc:creator>china</dc:creator>
  <cp:lastModifiedBy>蒲先祥</cp:lastModifiedBy>
  <cp:lastPrinted>2018-01-03T09:36:00Z</cp:lastPrinted>
  <dcterms:modified xsi:type="dcterms:W3CDTF">2022-03-03T12:13:02Z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5F2AE8573D9446A69CD8306A28624C05</vt:lpwstr>
  </property>
</Properties>
</file>